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0A4EEAB4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55EF25B0" w:rsidR="00CA0756" w:rsidRDefault="00455992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6D9C1E76" w:rsidR="00CA0756" w:rsidRPr="004D264D" w:rsidRDefault="00455992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5C38C5B3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455992">
              <w:instrText xml:space="preserve"> delta_senderRegDate  \* MERGEFORMAT</w:instrText>
            </w:r>
            <w:r w:rsidR="00AD20F8">
              <w:fldChar w:fldCharType="separate"/>
            </w:r>
            <w:r w:rsidR="00455992">
              <w:t>12.12.2025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455992">
              <w:instrText xml:space="preserve"> delta_senderRegNumber  \* MERGEFORMAT</w:instrText>
            </w:r>
            <w:r w:rsidR="00AD20F8">
              <w:fldChar w:fldCharType="separate"/>
            </w:r>
            <w:r w:rsidR="00455992">
              <w:t>8-4/9667/2025-4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2C76F393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455992">
              <w:instrText xml:space="preserve"> delta_regDateTime  \* MERGEFORMAT</w:instrText>
            </w:r>
            <w:r w:rsidR="00AD20F8">
              <w:fldChar w:fldCharType="separate"/>
            </w:r>
            <w:r w:rsidR="00455992">
              <w:t>07.01.2026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5599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55992">
              <w:rPr>
                <w:lang w:eastAsia="et-EE"/>
              </w:rPr>
              <w:t>7.2-3.4/6284-2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28BAA950" w:rsidR="00A02197" w:rsidRPr="00E03BC9" w:rsidRDefault="00AD20F8" w:rsidP="00E03BC9">
      <w:pPr>
        <w:pStyle w:val="Title"/>
      </w:pPr>
      <w:r>
        <w:fldChar w:fldCharType="begin"/>
      </w:r>
      <w:r w:rsidR="00455992">
        <w:instrText xml:space="preserve"> delta_docName  \* MERGEFORMAT</w:instrText>
      </w:r>
      <w:r>
        <w:fldChar w:fldCharType="separate"/>
      </w:r>
      <w:r w:rsidR="00455992">
        <w:t xml:space="preserve">Pärnu linnas Väike-Posti tn 6 kinnistu detailplaneeringu tuleohutuse osa kooskõlastamine 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02418A9F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455992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283F3349" w14:textId="37002765" w:rsidR="008813BF" w:rsidRDefault="008813BF" w:rsidP="008813BF">
      <w:pPr>
        <w:pStyle w:val="Snum"/>
      </w:pPr>
      <w:r w:rsidRPr="008813BF">
        <w:t xml:space="preserve">Päästeamet kooskõlastab </w:t>
      </w:r>
      <w:proofErr w:type="spellStart"/>
      <w:r w:rsidRPr="008813BF">
        <w:t>PlanS</w:t>
      </w:r>
      <w:proofErr w:type="spellEnd"/>
      <w:r w:rsidRPr="008813BF">
        <w:t xml:space="preserve"> 133 lg 1 alusel Ferrysan OÜ koostatud töö nr DP </w:t>
      </w:r>
      <w:r>
        <w:t>27-25</w:t>
      </w:r>
      <w:r w:rsidRPr="008813BF">
        <w:t xml:space="preserve"> Pärnu maakond, Pärnu Linn, Pärnu linn, Väike-Posti tn 6 kinnistu detailplaneeringu tuleohutusosa.</w:t>
      </w:r>
    </w:p>
    <w:p w14:paraId="0038C29C" w14:textId="77777777" w:rsidR="008813BF" w:rsidRDefault="008813BF" w:rsidP="008813BF">
      <w:pPr>
        <w:pStyle w:val="Snum"/>
      </w:pPr>
    </w:p>
    <w:p w14:paraId="227D4A2A" w14:textId="77777777" w:rsidR="008813BF" w:rsidRDefault="008813BF" w:rsidP="008813BF">
      <w:pPr>
        <w:pStyle w:val="Snum"/>
      </w:pPr>
    </w:p>
    <w:p w14:paraId="0E092F5C" w14:textId="77777777" w:rsidR="008813BF" w:rsidRPr="008813BF" w:rsidRDefault="008813BF" w:rsidP="008813BF">
      <w:pPr>
        <w:pStyle w:val="Snum"/>
      </w:pPr>
    </w:p>
    <w:p w14:paraId="1DB0653A" w14:textId="1B9F43A7" w:rsidR="00C11713" w:rsidRDefault="008813BF" w:rsidP="008813BF">
      <w:pPr>
        <w:pStyle w:val="Snum"/>
      </w:pPr>
      <w:r w:rsidRPr="008813BF"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4850F3E9" w14:textId="77777777" w:rsidR="008813BF" w:rsidRDefault="008813BF" w:rsidP="00A02197">
      <w:pPr>
        <w:pStyle w:val="Snum"/>
      </w:pPr>
    </w:p>
    <w:p w14:paraId="6C535106" w14:textId="77777777" w:rsidR="008813BF" w:rsidRDefault="008813BF" w:rsidP="00A02197">
      <w:pPr>
        <w:pStyle w:val="Snum"/>
      </w:pPr>
    </w:p>
    <w:p w14:paraId="7D5E7589" w14:textId="77777777" w:rsidR="008813BF" w:rsidRDefault="008813BF" w:rsidP="00A02197">
      <w:pPr>
        <w:pStyle w:val="Snum"/>
      </w:pPr>
    </w:p>
    <w:p w14:paraId="67AFE1B8" w14:textId="77777777" w:rsidR="008813BF" w:rsidRDefault="008813BF" w:rsidP="00A02197">
      <w:pPr>
        <w:pStyle w:val="Snum"/>
      </w:pPr>
    </w:p>
    <w:p w14:paraId="1FDB4DA5" w14:textId="77777777" w:rsidR="008813BF" w:rsidRDefault="008813BF" w:rsidP="00A02197">
      <w:pPr>
        <w:pStyle w:val="Snum"/>
      </w:pPr>
    </w:p>
    <w:p w14:paraId="67C01C71" w14:textId="77777777" w:rsidR="008813BF" w:rsidRDefault="008813BF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019CBC4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55992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55992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7C50D616" w14:textId="77777777" w:rsidR="008813BF" w:rsidRDefault="008813BF" w:rsidP="008813BF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5B22414C" w14:textId="44320FBD" w:rsidR="00A02197" w:rsidRDefault="008813BF" w:rsidP="008813BF">
      <w:pPr>
        <w:pStyle w:val="Snum"/>
        <w:rPr>
          <w:lang w:eastAsia="et-EE"/>
        </w:rPr>
      </w:pPr>
      <w:r>
        <w:rPr>
          <w:lang w:eastAsia="et-EE"/>
        </w:rPr>
        <w:t>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3E5468D7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55992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55992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03B0EFC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55992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55992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2682FDCA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55992">
      <w:rPr>
        <w:noProof/>
      </w:rPr>
      <w:t>2</w:t>
    </w:r>
    <w:r w:rsidRPr="00AD2EA7">
      <w:fldChar w:fldCharType="end"/>
    </w:r>
    <w:r w:rsidRPr="00AD2EA7">
      <w:t xml:space="preserve"> (</w:t>
    </w:r>
    <w:r w:rsidR="00455992">
      <w:fldChar w:fldCharType="begin"/>
    </w:r>
    <w:r w:rsidR="00455992">
      <w:instrText xml:space="preserve"> NUMPAGES </w:instrText>
    </w:r>
    <w:r w:rsidR="00455992">
      <w:fldChar w:fldCharType="separate"/>
    </w:r>
    <w:r w:rsidR="00455992">
      <w:rPr>
        <w:noProof/>
      </w:rPr>
      <w:t>2</w:t>
    </w:r>
    <w:r w:rsidR="00455992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55992"/>
    <w:rsid w:val="004A2DE3"/>
    <w:rsid w:val="005731E4"/>
    <w:rsid w:val="005A59B0"/>
    <w:rsid w:val="005E1AFE"/>
    <w:rsid w:val="0083483B"/>
    <w:rsid w:val="008813BF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F4474"/>
    <w:rsid w:val="00C11713"/>
    <w:rsid w:val="00C37CD1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FD46B177-6526-4A13-ADED-74CA9CB5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2026-01-07T07:29:00Z</dcterms:created>
  <dcterms:modified xsi:type="dcterms:W3CDTF">2026-01-07T07:34:00Z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